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998E9" w14:textId="322C0B05" w:rsidR="002F3498" w:rsidRPr="002F3498" w:rsidRDefault="00076529">
      <w:pPr>
        <w:rPr>
          <w:b/>
          <w:bCs/>
          <w:sz w:val="40"/>
          <w:szCs w:val="40"/>
        </w:rPr>
      </w:pPr>
      <w:r w:rsidRPr="002F3498">
        <w:rPr>
          <w:b/>
          <w:bCs/>
          <w:sz w:val="40"/>
          <w:szCs w:val="40"/>
        </w:rPr>
        <w:t>Qualities of a Sex educator</w:t>
      </w:r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3500"/>
        <w:gridCol w:w="3500"/>
        <w:gridCol w:w="3500"/>
        <w:gridCol w:w="3500"/>
      </w:tblGrid>
      <w:tr w:rsidR="002F3498" w14:paraId="38B3B05E" w14:textId="77777777" w:rsidTr="00993F82">
        <w:tc>
          <w:tcPr>
            <w:tcW w:w="3500" w:type="dxa"/>
          </w:tcPr>
          <w:p w14:paraId="1DAC3CB8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humour</w:t>
            </w:r>
          </w:p>
          <w:p w14:paraId="3DE54F15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137FFCA0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knowledgeable</w:t>
            </w:r>
          </w:p>
          <w:p w14:paraId="2117B4A5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7F49EFA9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life experience</w:t>
            </w:r>
          </w:p>
          <w:p w14:paraId="2579D384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26771674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creative</w:t>
            </w:r>
          </w:p>
          <w:p w14:paraId="4DB443EC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</w:tr>
      <w:tr w:rsidR="002F3498" w14:paraId="0C1AE521" w14:textId="77777777" w:rsidTr="00993F82">
        <w:tc>
          <w:tcPr>
            <w:tcW w:w="3500" w:type="dxa"/>
          </w:tcPr>
          <w:p w14:paraId="6081E262" w14:textId="4A4E4F9B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 xml:space="preserve">keeps confidentiality </w:t>
            </w:r>
          </w:p>
        </w:tc>
        <w:tc>
          <w:tcPr>
            <w:tcW w:w="3500" w:type="dxa"/>
          </w:tcPr>
          <w:p w14:paraId="01AD7EC1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non-judgmental</w:t>
            </w:r>
          </w:p>
          <w:p w14:paraId="71D6BA71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55BB7005" w14:textId="3950BCF5" w:rsidR="002F3498" w:rsidRPr="002F3498" w:rsidRDefault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classroom management</w:t>
            </w:r>
          </w:p>
        </w:tc>
        <w:tc>
          <w:tcPr>
            <w:tcW w:w="3500" w:type="dxa"/>
          </w:tcPr>
          <w:p w14:paraId="550D1C6D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quick thinking</w:t>
            </w:r>
          </w:p>
          <w:p w14:paraId="12C54A1C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</w:tr>
      <w:tr w:rsidR="002F3498" w14:paraId="3B258A12" w14:textId="77777777" w:rsidTr="00993F82">
        <w:tc>
          <w:tcPr>
            <w:tcW w:w="3500" w:type="dxa"/>
          </w:tcPr>
          <w:p w14:paraId="1D033CC5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authentic</w:t>
            </w:r>
          </w:p>
          <w:p w14:paraId="7ED4CD18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2CD0E73F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 xml:space="preserve">authoritative </w:t>
            </w:r>
          </w:p>
          <w:p w14:paraId="44CD1511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03B15F0D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funny</w:t>
            </w:r>
          </w:p>
          <w:p w14:paraId="0AAE170E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54469428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relaxed</w:t>
            </w:r>
          </w:p>
          <w:p w14:paraId="53B71A73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</w:tr>
      <w:tr w:rsidR="002F3498" w14:paraId="272B0F5E" w14:textId="77777777" w:rsidTr="00993F82">
        <w:tc>
          <w:tcPr>
            <w:tcW w:w="3500" w:type="dxa"/>
          </w:tcPr>
          <w:p w14:paraId="235DC137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confident</w:t>
            </w:r>
          </w:p>
          <w:p w14:paraId="2A2EADEE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09E12170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enthusiastic</w:t>
            </w:r>
          </w:p>
          <w:p w14:paraId="5BD351AF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03FCD621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sex positive</w:t>
            </w:r>
          </w:p>
          <w:p w14:paraId="54F198B0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11AC916D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interested</w:t>
            </w:r>
          </w:p>
          <w:p w14:paraId="537B8A47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</w:tr>
      <w:tr w:rsidR="002F3498" w14:paraId="5C85C277" w14:textId="77777777" w:rsidTr="00993F82">
        <w:tc>
          <w:tcPr>
            <w:tcW w:w="3500" w:type="dxa"/>
          </w:tcPr>
          <w:p w14:paraId="09C7FB28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empathic</w:t>
            </w:r>
          </w:p>
          <w:p w14:paraId="39F95ECB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4D212C36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respectful</w:t>
            </w:r>
          </w:p>
          <w:p w14:paraId="2EB65CD3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6DC27647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open minded</w:t>
            </w:r>
          </w:p>
          <w:p w14:paraId="2513E4A5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3B49C218" w14:textId="423D461A" w:rsidR="002F3498" w:rsidRPr="002F3498" w:rsidRDefault="00993F82" w:rsidP="002F3498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s</w:t>
            </w:r>
            <w:r w:rsidR="002F3498" w:rsidRPr="002F3498">
              <w:rPr>
                <w:bCs/>
                <w:sz w:val="40"/>
                <w:szCs w:val="40"/>
              </w:rPr>
              <w:t>elf</w:t>
            </w:r>
            <w:r>
              <w:rPr>
                <w:bCs/>
                <w:sz w:val="40"/>
                <w:szCs w:val="40"/>
              </w:rPr>
              <w:t>-</w:t>
            </w:r>
            <w:r w:rsidR="002F3498" w:rsidRPr="002F3498">
              <w:rPr>
                <w:bCs/>
                <w:sz w:val="40"/>
                <w:szCs w:val="40"/>
              </w:rPr>
              <w:t>aware</w:t>
            </w:r>
          </w:p>
          <w:p w14:paraId="07374731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</w:tr>
      <w:tr w:rsidR="002F3498" w14:paraId="2EEDD4F7" w14:textId="77777777" w:rsidTr="00993F82">
        <w:tc>
          <w:tcPr>
            <w:tcW w:w="3500" w:type="dxa"/>
          </w:tcPr>
          <w:p w14:paraId="48D06438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reliable</w:t>
            </w:r>
          </w:p>
          <w:p w14:paraId="12823A75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3955538D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organised</w:t>
            </w:r>
          </w:p>
          <w:p w14:paraId="29094B36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6EC6AA50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cares</w:t>
            </w:r>
          </w:p>
          <w:p w14:paraId="64970CA3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21FD3F0F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good planner</w:t>
            </w:r>
          </w:p>
          <w:p w14:paraId="11CCC7FF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</w:tr>
      <w:tr w:rsidR="002F3498" w14:paraId="1BC13AAC" w14:textId="77777777" w:rsidTr="00993F82">
        <w:tc>
          <w:tcPr>
            <w:tcW w:w="3500" w:type="dxa"/>
          </w:tcPr>
          <w:p w14:paraId="4AC40EDA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fun</w:t>
            </w:r>
          </w:p>
          <w:p w14:paraId="750FCEFC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5F4A4A7E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honest</w:t>
            </w:r>
          </w:p>
          <w:p w14:paraId="7A848FC8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07D4D88D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safe space</w:t>
            </w:r>
          </w:p>
          <w:p w14:paraId="4A8CDDC6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6B71385D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 xml:space="preserve">approachable </w:t>
            </w:r>
          </w:p>
          <w:p w14:paraId="1924C0FC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</w:tr>
      <w:tr w:rsidR="002F3498" w14:paraId="075EDB86" w14:textId="77777777" w:rsidTr="00993F82">
        <w:tc>
          <w:tcPr>
            <w:tcW w:w="3500" w:type="dxa"/>
          </w:tcPr>
          <w:p w14:paraId="72E56B35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good facilitator</w:t>
            </w:r>
          </w:p>
          <w:p w14:paraId="5EF48823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331DF20E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reflective</w:t>
            </w:r>
          </w:p>
          <w:p w14:paraId="661794A2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765C99AD" w14:textId="77777777" w:rsidR="002F3498" w:rsidRPr="002F3498" w:rsidRDefault="002F3498" w:rsidP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good listener</w:t>
            </w:r>
          </w:p>
          <w:p w14:paraId="31ADF69A" w14:textId="77777777" w:rsidR="002F3498" w:rsidRPr="002F3498" w:rsidRDefault="002F3498">
            <w:pPr>
              <w:rPr>
                <w:bCs/>
                <w:sz w:val="40"/>
                <w:szCs w:val="40"/>
              </w:rPr>
            </w:pPr>
          </w:p>
        </w:tc>
        <w:tc>
          <w:tcPr>
            <w:tcW w:w="3500" w:type="dxa"/>
          </w:tcPr>
          <w:p w14:paraId="79DA2D0F" w14:textId="5136212D" w:rsidR="002F3498" w:rsidRPr="002F3498" w:rsidRDefault="002F3498">
            <w:pPr>
              <w:rPr>
                <w:bCs/>
                <w:sz w:val="40"/>
                <w:szCs w:val="40"/>
              </w:rPr>
            </w:pPr>
            <w:r w:rsidRPr="002F3498">
              <w:rPr>
                <w:bCs/>
                <w:sz w:val="40"/>
                <w:szCs w:val="40"/>
              </w:rPr>
              <w:t>easy to talk to</w:t>
            </w:r>
          </w:p>
        </w:tc>
      </w:tr>
    </w:tbl>
    <w:p w14:paraId="25DD24DA" w14:textId="77777777" w:rsidR="00076529" w:rsidRPr="00076529" w:rsidRDefault="00076529" w:rsidP="002F3498">
      <w:pPr>
        <w:rPr>
          <w:b/>
          <w:sz w:val="32"/>
          <w:szCs w:val="32"/>
        </w:rPr>
      </w:pPr>
    </w:p>
    <w:sectPr w:rsidR="00076529" w:rsidRPr="00076529" w:rsidSect="002F34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529"/>
    <w:rsid w:val="00076529"/>
    <w:rsid w:val="001067DD"/>
    <w:rsid w:val="002349D9"/>
    <w:rsid w:val="002F3498"/>
    <w:rsid w:val="00381F2C"/>
    <w:rsid w:val="00383943"/>
    <w:rsid w:val="004B5305"/>
    <w:rsid w:val="006A60B8"/>
    <w:rsid w:val="007971A9"/>
    <w:rsid w:val="00993F82"/>
    <w:rsid w:val="009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0984"/>
  <w15:docId w15:val="{C7555B5C-DA72-470A-8E2E-7D34C22A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0B8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F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Barr</dc:creator>
  <cp:lastModifiedBy>Barr, Rachel</cp:lastModifiedBy>
  <cp:revision>2</cp:revision>
  <dcterms:created xsi:type="dcterms:W3CDTF">2020-02-19T09:46:00Z</dcterms:created>
  <dcterms:modified xsi:type="dcterms:W3CDTF">2021-06-10T11:25:00Z</dcterms:modified>
</cp:coreProperties>
</file>